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B50" w:rsidRPr="00321491" w:rsidRDefault="00B23B50" w:rsidP="009E5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I LICEUM OGÓLNOKSZTAŁCĄCE  im. A. </w:t>
      </w:r>
      <w:r w:rsidR="009E51A5"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MICKIEWICZA</w:t>
      </w:r>
    </w:p>
    <w:p w:rsidR="00B23B50" w:rsidRPr="00321491" w:rsidRDefault="00B23B50" w:rsidP="009E5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  STARGARDZIE,</w:t>
      </w:r>
    </w:p>
    <w:p w:rsidR="00B23B50" w:rsidRPr="00321491" w:rsidRDefault="00B23B50" w:rsidP="009E51A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lang w:eastAsia="pl-PL"/>
        </w:rPr>
        <w:t>73-110 STARGARD    UL. STASZICA 2</w:t>
      </w:r>
    </w:p>
    <w:p w:rsidR="00B23B50" w:rsidRPr="00321491" w:rsidRDefault="00B23B50" w:rsidP="00B23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B23B50" w:rsidRPr="00321491" w:rsidRDefault="009E51A5" w:rsidP="00B23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ogłasza  nabór  na  wolne  stanowisko  urzędnicze</w:t>
      </w:r>
    </w:p>
    <w:p w:rsidR="00B23B50" w:rsidRPr="00321491" w:rsidRDefault="00B23B50" w:rsidP="00B23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B23B50" w:rsidRPr="00321491" w:rsidRDefault="00B23B50" w:rsidP="00B23B5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SPECJALISTA  DO  SPRAW  PŁAC I </w:t>
      </w:r>
      <w:r w:rsidR="00D347E9" w:rsidRPr="0032149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KADR</w:t>
      </w: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9E51A5" w:rsidRPr="00321491" w:rsidRDefault="009E51A5" w:rsidP="009E51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Miejsce wykonywania pracy: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I Liceum Ogólnokształcące im. A. Mickiewicza w Stargardzie, ul. Staszica 2</w:t>
      </w:r>
    </w:p>
    <w:p w:rsidR="009E51A5" w:rsidRPr="00321491" w:rsidRDefault="009E51A5" w:rsidP="009E51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Liczba i wymiar etatu: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1 etat w pełnym wymiarze czasu pracy</w:t>
      </w:r>
      <w:r w:rsidR="00C534D7"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,</w:t>
      </w:r>
    </w:p>
    <w:p w:rsidR="009E51A5" w:rsidRPr="00321491" w:rsidRDefault="009E51A5" w:rsidP="009E51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W miesiącu poprzedzającym datę upublicznienia ogłoszenia wskaźnik zatrudnienia osób niepełnosprawnych w jednostce, w rozumieniu przepisów o rehabilitacji zawodowej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br/>
        <w:t>i społecznej oraz zatrudnieniu osób niepełnosprawnych, wynosił mniej niż 6%.</w:t>
      </w: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B23B50" w:rsidRPr="00321491" w:rsidRDefault="00B23B50" w:rsidP="00B23B50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Wymagania niezbędne: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obywatelstwo polskie</w:t>
      </w:r>
      <w:r w:rsidR="009E51A5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462D05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wykształcenie minimum  średnie umożliwiające wykonywanie zadań na danym </w:t>
      </w:r>
      <w:r w:rsidR="007836D9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stanowisku </w:t>
      </w:r>
      <w:r w:rsidRPr="00321491">
        <w:rPr>
          <w:rFonts w:ascii="Times New Roman" w:eastAsia="Times New Roman" w:hAnsi="Times New Roman" w:cs="Times New Roman"/>
          <w:lang w:eastAsia="pl-PL"/>
        </w:rPr>
        <w:t>(preferowany ukończony kierunek: rachunkowość)</w:t>
      </w:r>
      <w:r w:rsidR="009E51A5" w:rsidRPr="00321491">
        <w:rPr>
          <w:rFonts w:ascii="Times New Roman" w:eastAsia="Times New Roman" w:hAnsi="Times New Roman" w:cs="Times New Roman"/>
          <w:lang w:eastAsia="pl-PL"/>
        </w:rPr>
        <w:t>,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836D9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23B50" w:rsidRPr="00321491" w:rsidRDefault="007836D9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B23B50" w:rsidRPr="00321491">
        <w:rPr>
          <w:rFonts w:ascii="Times New Roman" w:eastAsia="Times New Roman" w:hAnsi="Times New Roman" w:cs="Times New Roman"/>
          <w:lang w:eastAsia="pl-PL"/>
        </w:rPr>
        <w:t>niekaralność za przestępstwa popełnione umyślnie</w:t>
      </w:r>
      <w:r w:rsidR="009E51A5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7836D9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nieposzlakowana opinia</w:t>
      </w:r>
      <w:r w:rsidR="007836D9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znajomość przepisów z zakresu Kodeksu Pr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acy, Karty Nauczyciela, Ustawy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br/>
        <w:t xml:space="preserve">o pracownikach samorządowych, Ustawy o świadczeniach pieniężnych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z ubezpieczenia społecznego w razie choroby i macierzyństwa, Ustawy o systemie ubezpieczeń społecznych, Ustawy o podatku dochodowym od osób fizycznych, Ustawy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br/>
      </w:r>
      <w:r w:rsidRPr="00321491">
        <w:rPr>
          <w:rFonts w:ascii="Times New Roman" w:eastAsia="Times New Roman" w:hAnsi="Times New Roman" w:cs="Times New Roman"/>
          <w:lang w:eastAsia="pl-PL"/>
        </w:rPr>
        <w:t>o rachunkowości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pełna zdolność do czynności prawnych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stan zdrowia pozwalający na zatrudnienie na stanowisku urzędniczym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praktyczna znajomość obsługi programów kadrowo-płacowych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02319F" w:rsidRPr="00321491" w:rsidRDefault="00462D05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praktyczna znajomość obsługi programu „Płatnik”,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znajomość obsługi komputera (</w:t>
      </w:r>
      <w:r w:rsidR="00321491">
        <w:rPr>
          <w:rFonts w:ascii="Times New Roman" w:eastAsia="Times New Roman" w:hAnsi="Times New Roman" w:cs="Times New Roman"/>
          <w:lang w:eastAsia="pl-PL"/>
        </w:rPr>
        <w:t>WORD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, 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EX</w:t>
      </w:r>
      <w:r w:rsidR="00321491">
        <w:rPr>
          <w:rFonts w:ascii="Times New Roman" w:eastAsia="Times New Roman" w:hAnsi="Times New Roman" w:cs="Times New Roman"/>
          <w:lang w:eastAsia="pl-PL"/>
        </w:rPr>
        <w:t>C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EL),</w:t>
      </w:r>
    </w:p>
    <w:p w:rsidR="00B23B50" w:rsidRPr="00321491" w:rsidRDefault="00B23B50" w:rsidP="00462D0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znajomość zagadnień związanych z wynagradzaniem nauczycieli i pracowników oświaty nie będących nauczycielami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.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lang w:eastAsia="pl-PL"/>
        </w:rPr>
        <w:t>2. Wymagania dodatkowe:</w:t>
      </w:r>
    </w:p>
    <w:p w:rsidR="00B23B50" w:rsidRPr="00321491" w:rsidRDefault="00B23B50" w:rsidP="00462D0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sumienność oraz zaangażowanie w wykonywanie powierzonych obowiązków</w:t>
      </w:r>
      <w:r w:rsidR="00862460" w:rsidRPr="00321491">
        <w:rPr>
          <w:rFonts w:ascii="Times New Roman" w:eastAsia="Times New Roman" w:hAnsi="Times New Roman" w:cs="Times New Roman"/>
          <w:kern w:val="32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kreatywność, </w:t>
      </w:r>
    </w:p>
    <w:p w:rsidR="00B23B50" w:rsidRPr="00321491" w:rsidRDefault="00B23B50" w:rsidP="00462D0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rzetelność, kultura osobista</w:t>
      </w:r>
      <w:r w:rsidR="00462D05" w:rsidRPr="00321491">
        <w:rPr>
          <w:rFonts w:ascii="Times New Roman" w:eastAsia="Times New Roman" w:hAnsi="Times New Roman" w:cs="Times New Roman"/>
          <w:kern w:val="32"/>
          <w:lang w:eastAsia="pl-PL"/>
        </w:rPr>
        <w:t>.</w:t>
      </w: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3.  Zakres wykonywanych zadań: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tabs>
          <w:tab w:val="left" w:pos="7938"/>
          <w:tab w:val="left" w:pos="9071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sporządzanie list wynagrodzeń i świadczeń z tytu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łu zatrudnienia nauczycieli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br/>
        <w:t xml:space="preserve">i </w:t>
      </w:r>
      <w:r w:rsidRPr="00321491">
        <w:rPr>
          <w:rFonts w:ascii="Times New Roman" w:eastAsia="Times New Roman" w:hAnsi="Times New Roman" w:cs="Times New Roman"/>
          <w:lang w:eastAsia="pl-PL"/>
        </w:rPr>
        <w:t>pracowników nie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lang w:eastAsia="pl-PL"/>
        </w:rPr>
        <w:t>będących nauczycielami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prowadzenie rozliczeń z ZUS zgodnie z ustawą o systemie ubezpieczeń społecznych </w:t>
      </w:r>
    </w:p>
    <w:p w:rsidR="00B23B50" w:rsidRPr="00321491" w:rsidRDefault="00B23B50" w:rsidP="00462D0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(sporządzanie comiesięczn</w:t>
      </w:r>
      <w:r w:rsidR="00862460" w:rsidRPr="00321491">
        <w:rPr>
          <w:rFonts w:ascii="Times New Roman" w:eastAsia="Times New Roman" w:hAnsi="Times New Roman" w:cs="Times New Roman"/>
          <w:lang w:eastAsia="pl-PL"/>
        </w:rPr>
        <w:t>ych dokumentów rozliczeniowych) oraz z Urzędem Skarbowym,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prowadzenie dokumentacji obowiązkowych i dobrowolnych pot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rąceń wynagrodzeń    </w:t>
      </w:r>
      <w:r w:rsidRPr="00321491">
        <w:rPr>
          <w:rFonts w:ascii="Times New Roman" w:eastAsia="Times New Roman" w:hAnsi="Times New Roman" w:cs="Times New Roman"/>
          <w:lang w:eastAsia="pl-PL"/>
        </w:rPr>
        <w:t>dla wszystkich pracowników szkoły,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sporządzanie odpisów list płac,</w:t>
      </w:r>
    </w:p>
    <w:p w:rsidR="00B23B50" w:rsidRPr="00321491" w:rsidRDefault="00EC2CCF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zapewnienie </w:t>
      </w:r>
      <w:r w:rsidR="00B23B50" w:rsidRPr="00321491">
        <w:rPr>
          <w:rFonts w:ascii="Times New Roman" w:eastAsia="Times New Roman" w:hAnsi="Times New Roman" w:cs="Times New Roman"/>
          <w:lang w:eastAsia="pl-PL"/>
        </w:rPr>
        <w:t xml:space="preserve"> terminowe</w:t>
      </w:r>
      <w:r w:rsidRPr="00321491">
        <w:rPr>
          <w:rFonts w:ascii="Times New Roman" w:eastAsia="Times New Roman" w:hAnsi="Times New Roman" w:cs="Times New Roman"/>
          <w:lang w:eastAsia="pl-PL"/>
        </w:rPr>
        <w:t>go</w:t>
      </w:r>
      <w:r w:rsidR="00B23B50" w:rsidRPr="00321491">
        <w:rPr>
          <w:rFonts w:ascii="Times New Roman" w:eastAsia="Times New Roman" w:hAnsi="Times New Roman" w:cs="Times New Roman"/>
          <w:lang w:eastAsia="pl-PL"/>
        </w:rPr>
        <w:t xml:space="preserve"> przekazywanie poborów pracowników szkoły na ich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B23B50" w:rsidRPr="00321491">
        <w:rPr>
          <w:rFonts w:ascii="Times New Roman" w:eastAsia="Times New Roman" w:hAnsi="Times New Roman" w:cs="Times New Roman"/>
          <w:lang w:eastAsia="pl-PL"/>
        </w:rPr>
        <w:t>rachunki bankowe</w:t>
      </w:r>
      <w:r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wystawianie zaświadczeń dla pracowników o wysokości osiąganych zarobków</w:t>
      </w:r>
      <w:r w:rsidR="00862460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sporządzanie  rocznych rozliczeń podatku dochodowego od osób fizycznych: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br/>
        <w:t xml:space="preserve"> </w:t>
      </w:r>
      <w:r w:rsidRPr="00321491">
        <w:rPr>
          <w:rFonts w:ascii="Times New Roman" w:eastAsia="Times New Roman" w:hAnsi="Times New Roman" w:cs="Times New Roman"/>
          <w:lang w:eastAsia="pl-PL"/>
        </w:rPr>
        <w:t>wystawianie  informacji o uzyskanych dochodach – PIT 11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przygotowywanie materiałów w zakresie wynagrodzeń do celów emerytalnych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br/>
        <w:t xml:space="preserve"> </w:t>
      </w:r>
      <w:r w:rsidRPr="00321491">
        <w:rPr>
          <w:rFonts w:ascii="Times New Roman" w:eastAsia="Times New Roman" w:hAnsi="Times New Roman" w:cs="Times New Roman"/>
          <w:lang w:eastAsia="pl-PL"/>
        </w:rPr>
        <w:t>i rentowych (sporządzanie Rp-7)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B23B50" w:rsidRPr="00321491" w:rsidRDefault="00B23B50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przygotowywanie dokumentacji płacowej do archiwizacji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23B50" w:rsidRPr="00321491" w:rsidRDefault="00321491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B23B50" w:rsidRPr="00321491">
        <w:rPr>
          <w:rFonts w:ascii="Times New Roman" w:eastAsia="Times New Roman" w:hAnsi="Times New Roman" w:cs="Times New Roman"/>
          <w:lang w:eastAsia="pl-PL"/>
        </w:rPr>
        <w:t>współudział przy opracowywaniu planów finansowych oraz sprawozdań finansowo-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br/>
      </w:r>
      <w:r w:rsidR="00E75BAB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B23B50" w:rsidRPr="00321491">
        <w:rPr>
          <w:rFonts w:ascii="Times New Roman" w:eastAsia="Times New Roman" w:hAnsi="Times New Roman" w:cs="Times New Roman"/>
          <w:lang w:eastAsia="pl-PL"/>
        </w:rPr>
        <w:t xml:space="preserve">księgowych w zakresie wynagrodzeń, </w:t>
      </w:r>
    </w:p>
    <w:p w:rsidR="00E75BAB" w:rsidRPr="00321491" w:rsidRDefault="00321491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D347E9" w:rsidRPr="00321491">
        <w:rPr>
          <w:rFonts w:ascii="Times New Roman" w:eastAsia="Times New Roman" w:hAnsi="Times New Roman" w:cs="Times New Roman"/>
          <w:lang w:eastAsia="pl-PL"/>
        </w:rPr>
        <w:t>s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kładanie i prowadzenie teczek osobowych nauczycieli i pracowników administracji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321491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sporządzanie umów o pracę z pracownikami pedagogicznymi i administracji.</w:t>
      </w:r>
    </w:p>
    <w:p w:rsidR="00E75BAB" w:rsidRPr="00321491" w:rsidRDefault="00321491" w:rsidP="00462D0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lastRenderedPageBreak/>
        <w:t xml:space="preserve">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prowadzenie ewidencji dotyczącej:</w:t>
      </w:r>
    </w:p>
    <w:p w:rsidR="00E75BAB" w:rsidRPr="00321491" w:rsidRDefault="00E75BAB" w:rsidP="00C058B6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wysługi lat pracowników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E75BAB" w:rsidP="00C058B6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nagród jubileuszowych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E75BAB" w:rsidP="00C058B6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urlopów wypoczynkowych i okolicznościowych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E75BAB" w:rsidP="00C058B6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zwolnień lekarskich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E75BAB" w:rsidP="00C058B6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emerytur i rent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E75BAB" w:rsidP="00462D05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wystawianie świadectw pracy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462D05" w:rsidRPr="00321491" w:rsidRDefault="00EC2CCF" w:rsidP="00462D05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wprowadzanie danych do </w:t>
      </w:r>
      <w:r w:rsidR="00D347E9" w:rsidRPr="00321491">
        <w:rPr>
          <w:rFonts w:ascii="Times New Roman" w:eastAsia="Times New Roman" w:hAnsi="Times New Roman" w:cs="Times New Roman"/>
          <w:lang w:eastAsia="pl-PL"/>
        </w:rPr>
        <w:t>SIO wg zajmowanego stanowiska</w:t>
      </w:r>
      <w:r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C2CCF" w:rsidRPr="00321491" w:rsidRDefault="00EC2CCF" w:rsidP="00462D05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dokonywanie innych czynności i zadań zleconych przez dyrektora szkoły i Główną </w:t>
      </w:r>
      <w:r w:rsidR="00462D05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lang w:eastAsia="pl-PL"/>
        </w:rPr>
        <w:t>Księgową szkoły.</w:t>
      </w:r>
    </w:p>
    <w:p w:rsidR="00862460" w:rsidRPr="00321491" w:rsidRDefault="00862460" w:rsidP="00862460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23B50" w:rsidRPr="00321491" w:rsidRDefault="00BD4E67" w:rsidP="00BD4E67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4.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Warunki pracy: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praca o charakterze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administracyjno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– biurowym, praca w pozycji siedzącej, konieczność koncentracji uwagi podczas wykonywania pracy, obciążenie wzroku.</w:t>
      </w:r>
    </w:p>
    <w:p w:rsidR="00BD4E67" w:rsidRPr="00321491" w:rsidRDefault="00BD4E67" w:rsidP="00BD4E67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BD4E67" w:rsidRPr="00321491" w:rsidRDefault="00BD4E67" w:rsidP="00A434B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5. Miejsce i otoczenie </w:t>
      </w:r>
      <w:proofErr w:type="spellStart"/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organizacyjno</w:t>
      </w:r>
      <w:proofErr w:type="spellEnd"/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 – techniczne stanowiska pracy: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>stanowisko pracy znajduje się na parterze budynku głównego szkoły, urządzenia sanitarne znajdują się na tym samym poziomie, stanowisko pracy wyposażone w komputer, monitor ekranowy, drukarkę, telefon</w:t>
      </w:r>
      <w:r w:rsidR="00862460" w:rsidRPr="00321491">
        <w:rPr>
          <w:rFonts w:ascii="Times New Roman" w:eastAsia="Times New Roman" w:hAnsi="Times New Roman" w:cs="Times New Roman"/>
          <w:kern w:val="32"/>
          <w:lang w:eastAsia="pl-PL"/>
        </w:rPr>
        <w:t>.</w:t>
      </w: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E75BAB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4. Wymagane dokumenty:</w:t>
      </w:r>
    </w:p>
    <w:p w:rsidR="00E75BAB" w:rsidRPr="00321491" w:rsidRDefault="00E75BAB" w:rsidP="0073236C">
      <w:pPr>
        <w:numPr>
          <w:ilvl w:val="0"/>
          <w:numId w:val="11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CV </w:t>
      </w:r>
      <w:r w:rsidR="00BD4E67" w:rsidRPr="00321491">
        <w:rPr>
          <w:rFonts w:ascii="Times New Roman" w:eastAsia="Times New Roman" w:hAnsi="Times New Roman" w:cs="Times New Roman"/>
          <w:lang w:eastAsia="pl-PL"/>
        </w:rPr>
        <w:t>(</w:t>
      </w:r>
      <w:r w:rsidRPr="00321491">
        <w:rPr>
          <w:rFonts w:ascii="Times New Roman" w:eastAsia="Times New Roman" w:hAnsi="Times New Roman" w:cs="Times New Roman"/>
          <w:lang w:eastAsia="pl-PL"/>
        </w:rPr>
        <w:t>z uwzględnieniem dokładnego przebiegu kariery zawodowej</w:t>
      </w:r>
      <w:r w:rsidR="00BD4E67" w:rsidRPr="00321491">
        <w:rPr>
          <w:rFonts w:ascii="Times New Roman" w:eastAsia="Times New Roman" w:hAnsi="Times New Roman" w:cs="Times New Roman"/>
          <w:lang w:eastAsia="pl-PL"/>
        </w:rPr>
        <w:t>) bez wizerunku i numeru PESEL,</w:t>
      </w:r>
    </w:p>
    <w:p w:rsidR="00E75BAB" w:rsidRPr="00321491" w:rsidRDefault="00C058B6" w:rsidP="0073236C">
      <w:pPr>
        <w:numPr>
          <w:ilvl w:val="0"/>
          <w:numId w:val="11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l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ist motywacyjny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C058B6" w:rsidP="0073236C">
      <w:pPr>
        <w:numPr>
          <w:ilvl w:val="0"/>
          <w:numId w:val="11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westionariusz osobowy dla osoby ubiegającej się o przyjęcie do pracy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C058B6" w:rsidP="0073236C">
      <w:pPr>
        <w:numPr>
          <w:ilvl w:val="0"/>
          <w:numId w:val="11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serokopia dokumentów poświadczających wykształcenie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C058B6" w:rsidP="0073236C">
      <w:pPr>
        <w:numPr>
          <w:ilvl w:val="0"/>
          <w:numId w:val="11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serokopie zaświadczeń o ukończonych kursach, szkoleniach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C058B6" w:rsidP="0073236C">
      <w:pPr>
        <w:numPr>
          <w:ilvl w:val="0"/>
          <w:numId w:val="11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o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świadczenia:</w:t>
      </w:r>
    </w:p>
    <w:p w:rsidR="00E75BAB" w:rsidRPr="00321491" w:rsidRDefault="00A434B6" w:rsidP="00A43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</w:t>
      </w:r>
      <w:r w:rsidR="00C058B6" w:rsidRPr="00321491">
        <w:rPr>
          <w:rFonts w:ascii="Times New Roman" w:eastAsia="Times New Roman" w:hAnsi="Times New Roman" w:cs="Times New Roman"/>
          <w:lang w:eastAsia="pl-PL"/>
        </w:rPr>
        <w:t xml:space="preserve">1) o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stanie zdrowia pozwalającym na zatrudnienie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A434B6" w:rsidRPr="00321491" w:rsidRDefault="00A434B6" w:rsidP="00A43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C058B6" w:rsidRPr="00321491">
        <w:rPr>
          <w:rFonts w:ascii="Times New Roman" w:eastAsia="Times New Roman" w:hAnsi="Times New Roman" w:cs="Times New Roman"/>
          <w:lang w:eastAsia="pl-PL"/>
        </w:rPr>
        <w:t xml:space="preserve"> 2) o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legitymowaniu się obywatelstwem polskim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A434B6" w:rsidP="00A434B6">
      <w:pPr>
        <w:tabs>
          <w:tab w:val="left" w:pos="142"/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</w:t>
      </w:r>
      <w:r w:rsidR="00C058B6" w:rsidRPr="00321491">
        <w:rPr>
          <w:rFonts w:ascii="Times New Roman" w:eastAsia="Times New Roman" w:hAnsi="Times New Roman" w:cs="Times New Roman"/>
          <w:lang w:eastAsia="pl-PL"/>
        </w:rPr>
        <w:t xml:space="preserve">3)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 xml:space="preserve">o niekaralności za przestępstwa popełnione umyślnie oraz za przestępstwa przeciwko mieniu, przeciwko obrotowi gospodarczemu, przeciwko działalności instytucji państwowych oraz samorządu terytorialnego, przeciwko wiarygodności dokumentów               lub za przestępstwa </w:t>
      </w:r>
      <w:proofErr w:type="spellStart"/>
      <w:r w:rsidR="00E75BAB" w:rsidRPr="00321491">
        <w:rPr>
          <w:rFonts w:ascii="Times New Roman" w:eastAsia="Times New Roman" w:hAnsi="Times New Roman" w:cs="Times New Roman"/>
          <w:lang w:eastAsia="pl-PL"/>
        </w:rPr>
        <w:t>karno</w:t>
      </w:r>
      <w:proofErr w:type="spellEnd"/>
      <w:r w:rsidR="00E75BAB" w:rsidRPr="00321491">
        <w:rPr>
          <w:rFonts w:ascii="Times New Roman" w:eastAsia="Times New Roman" w:hAnsi="Times New Roman" w:cs="Times New Roman"/>
          <w:lang w:eastAsia="pl-PL"/>
        </w:rPr>
        <w:t xml:space="preserve"> – skarbowe z zastrzeżeniem, że w wypadku zatrudnienia </w:t>
      </w:r>
      <w:r w:rsidR="0073236C" w:rsidRPr="00321491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wymagane będzie zaświadczenie o niekaralności z Krajowego Rejestru Sądowego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75BAB" w:rsidRPr="00321491" w:rsidRDefault="00C058B6" w:rsidP="00C058B6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3236C" w:rsidRPr="00321491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4) o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nietoczącym się przeciwko kandydatowi postępowaniu karnym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,</w:t>
      </w:r>
    </w:p>
    <w:p w:rsidR="00EC2CCF" w:rsidRPr="00321491" w:rsidRDefault="0073236C" w:rsidP="00862460">
      <w:pPr>
        <w:tabs>
          <w:tab w:val="left" w:pos="993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 </w:t>
      </w:r>
      <w:r w:rsidR="00C058B6" w:rsidRPr="00321491">
        <w:rPr>
          <w:rFonts w:ascii="Times New Roman" w:eastAsia="Times New Roman" w:hAnsi="Times New Roman" w:cs="Times New Roman"/>
          <w:lang w:eastAsia="pl-PL"/>
        </w:rPr>
        <w:t xml:space="preserve">5) o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 xml:space="preserve">posiadaniu pełnej zdolności do czynności prawnych oraz o korzystaniu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br/>
      </w:r>
      <w:r w:rsidR="00C058B6" w:rsidRPr="00321491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E75BAB" w:rsidRPr="00321491">
        <w:rPr>
          <w:rFonts w:ascii="Times New Roman" w:eastAsia="Times New Roman" w:hAnsi="Times New Roman" w:cs="Times New Roman"/>
          <w:lang w:eastAsia="pl-PL"/>
        </w:rPr>
        <w:t>z pełni praw publicznych</w:t>
      </w:r>
      <w:r w:rsidR="00EC2CCF" w:rsidRPr="00321491">
        <w:rPr>
          <w:rFonts w:ascii="Times New Roman" w:eastAsia="Times New Roman" w:hAnsi="Times New Roman" w:cs="Times New Roman"/>
          <w:lang w:eastAsia="pl-PL"/>
        </w:rPr>
        <w:t>.</w:t>
      </w:r>
    </w:p>
    <w:p w:rsidR="00EC2CCF" w:rsidRPr="00321491" w:rsidRDefault="00EC2CCF" w:rsidP="00B23B50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5. Termin składania dokumentów:</w:t>
      </w: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Dokumenty należy składać osobiście w zaklejonej kopercie</w:t>
      </w:r>
      <w:r w:rsidR="005E7460"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opatrzonej napisem </w:t>
      </w:r>
      <w:r w:rsidR="005E7460"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„ Nabór na stanowisko urzędnicze -  specjalisty do spraw płac i kadr”</w:t>
      </w:r>
      <w:r w:rsidR="005E7460"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w sekretariacie I Liceum Ogólnokształcącego im. A. Mickiewicza w Stargardzie</w:t>
      </w:r>
      <w:r w:rsidR="005E7460"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w godz. 8</w:t>
      </w:r>
      <w:r w:rsidR="005E7460" w:rsidRPr="00321491">
        <w:rPr>
          <w:rFonts w:ascii="Times New Roman" w:eastAsia="Times New Roman" w:hAnsi="Times New Roman" w:cs="Times New Roman"/>
          <w:kern w:val="32"/>
          <w:vertAlign w:val="superscript"/>
          <w:lang w:eastAsia="pl-PL"/>
        </w:rPr>
        <w:t>00</w:t>
      </w:r>
      <w:r w:rsidR="005E7460"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– 14</w:t>
      </w:r>
      <w:r w:rsidR="005E7460" w:rsidRPr="00321491">
        <w:rPr>
          <w:rFonts w:ascii="Times New Roman" w:eastAsia="Times New Roman" w:hAnsi="Times New Roman" w:cs="Times New Roman"/>
          <w:kern w:val="32"/>
          <w:vertAlign w:val="superscript"/>
          <w:lang w:eastAsia="pl-PL"/>
        </w:rPr>
        <w:t>00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>, bądź przesłać za pomocą poczty na ad</w:t>
      </w:r>
      <w:r w:rsidR="0073236C" w:rsidRPr="00321491">
        <w:rPr>
          <w:rFonts w:ascii="Times New Roman" w:eastAsia="Times New Roman" w:hAnsi="Times New Roman" w:cs="Times New Roman"/>
          <w:kern w:val="32"/>
          <w:lang w:eastAsia="pl-PL"/>
        </w:rPr>
        <w:t>res: I Liceum Ogólnokształcące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im. A. Mickiewicza 73-110 Stargard</w:t>
      </w:r>
      <w:r w:rsidR="00EC2CCF" w:rsidRPr="00321491">
        <w:rPr>
          <w:rFonts w:ascii="Times New Roman" w:eastAsia="Times New Roman" w:hAnsi="Times New Roman" w:cs="Times New Roman"/>
          <w:kern w:val="32"/>
          <w:lang w:eastAsia="pl-PL"/>
        </w:rPr>
        <w:t>,</w:t>
      </w:r>
      <w:r w:rsidR="005E7460"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ul. Staszica 2,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w terminie do dnia </w:t>
      </w: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2</w:t>
      </w:r>
      <w:r w:rsidR="00EC2CCF"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4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="00E75BAB" w:rsidRPr="00321491">
        <w:rPr>
          <w:rFonts w:ascii="Times New Roman" w:eastAsia="Times New Roman" w:hAnsi="Times New Roman" w:cs="Times New Roman"/>
          <w:kern w:val="32"/>
          <w:lang w:eastAsia="pl-PL"/>
        </w:rPr>
        <w:t>lutego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20</w:t>
      </w:r>
      <w:r w:rsidR="00E75BAB" w:rsidRPr="00321491">
        <w:rPr>
          <w:rFonts w:ascii="Times New Roman" w:eastAsia="Times New Roman" w:hAnsi="Times New Roman" w:cs="Times New Roman"/>
          <w:kern w:val="32"/>
          <w:lang w:eastAsia="pl-PL"/>
        </w:rPr>
        <w:t>23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r</w:t>
      </w:r>
      <w:r w:rsidRPr="00321491">
        <w:rPr>
          <w:rFonts w:ascii="Times New Roman" w:eastAsia="Times New Roman" w:hAnsi="Times New Roman" w:cs="Times New Roman"/>
          <w:kern w:val="32"/>
          <w:u w:val="single"/>
          <w:lang w:eastAsia="pl-PL"/>
        </w:rPr>
        <w:t>.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Dokumenty, które wpłyną po określonym terminie nie będą rozpatrywane.</w:t>
      </w:r>
    </w:p>
    <w:p w:rsidR="0073236C" w:rsidRPr="00321491" w:rsidRDefault="0073236C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Informacja o wyniku naboru będzie umieszczona na stronie internetowej Biuletynu Informacji Publicznej pod adresem: </w:t>
      </w:r>
      <w:r w:rsidR="0002319F"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bip.lo1.stargard.pl</w:t>
      </w: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B23B50" w:rsidRPr="00321491" w:rsidRDefault="00B23B50" w:rsidP="00B23B50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Wymagane dokumenty: list motywacyjny, szczegółowe CV powinny być opatrzone klauzulą: Wyrażam zgodę na przetwarzanie moich danych osobowych zawartych w ofercie pracy dla potrzeb niezbędnych do realizacji procesu rekrutacji zgodnie z Ustawą z dnia 29 sierpnia 1997r. o ochronie danych osobowych (Dz. U. z 2002r. Nr 101, poz. 926 z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późn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. zm.) oraz Ustawą z dnia 22 marca 1999r. o pracownikach samorządowych (Dz.U. z 2001r. nr 142, poz. 1593 z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późn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>. zm.)</w:t>
      </w: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B23B50" w:rsidRPr="00321491" w:rsidRDefault="00B23B50" w:rsidP="00B23B50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Dodatkowe informacje uzyskać można pod numerem telefonu: </w:t>
      </w:r>
      <w:r w:rsidR="0002319F"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091 578 46 56 </w:t>
      </w:r>
      <w:proofErr w:type="spellStart"/>
      <w:r w:rsidR="0002319F"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wewn</w:t>
      </w:r>
      <w:proofErr w:type="spellEnd"/>
      <w:r w:rsidR="0002319F"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. 19</w:t>
      </w:r>
    </w:p>
    <w:p w:rsidR="00B50570" w:rsidRPr="00321491" w:rsidRDefault="00B50570">
      <w:pPr>
        <w:rPr>
          <w:rFonts w:ascii="Times New Roman" w:hAnsi="Times New Roman" w:cs="Times New Roman"/>
        </w:rPr>
      </w:pPr>
    </w:p>
    <w:p w:rsidR="0073236C" w:rsidRDefault="0073236C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236C" w:rsidRDefault="0073236C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236C" w:rsidRDefault="0073236C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73236C" w:rsidRDefault="0073236C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21491" w:rsidRDefault="00321491" w:rsidP="003214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21491" w:rsidRDefault="00321491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236C" w:rsidRDefault="0073236C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738F" w:rsidRPr="00321491" w:rsidRDefault="005B738F" w:rsidP="005B7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1491">
        <w:rPr>
          <w:rFonts w:ascii="Times New Roman" w:eastAsia="Times New Roman" w:hAnsi="Times New Roman" w:cs="Times New Roman"/>
          <w:b/>
          <w:lang w:eastAsia="pl-PL"/>
        </w:rPr>
        <w:t>KLAUZULA INFORMACYJNA – PRZETWARZANIE DANYCH OSOBOWYCH KANDYDATÓW DO PRACY</w:t>
      </w:r>
    </w:p>
    <w:p w:rsidR="005B738F" w:rsidRPr="00321491" w:rsidRDefault="005B738F" w:rsidP="005B73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B738F" w:rsidRPr="00321491" w:rsidRDefault="005B738F" w:rsidP="005B738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Zgodnie z art. 13 ust. 1 i 2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ochronie danych, dalej: RODO) (Dz. Urz. UE L119/1) informujemy, że: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Administratorem Pani/Pana danych osobowych jest: I</w:t>
      </w:r>
      <w:r w:rsidR="0002319F" w:rsidRPr="00321491">
        <w:rPr>
          <w:rFonts w:ascii="Times New Roman" w:eastAsia="Times New Roman" w:hAnsi="Times New Roman" w:cs="Times New Roman"/>
          <w:lang w:eastAsia="pl-PL"/>
        </w:rPr>
        <w:t xml:space="preserve"> Liceum Ogólnokształcące i</w:t>
      </w:r>
      <w:r w:rsidRPr="00321491">
        <w:rPr>
          <w:rFonts w:ascii="Times New Roman" w:eastAsia="Times New Roman" w:hAnsi="Times New Roman" w:cs="Times New Roman"/>
          <w:lang w:eastAsia="pl-PL"/>
        </w:rPr>
        <w:t>m. Adama Mickiewicza w Stargardzie,  ul. Staszica 2</w:t>
      </w:r>
      <w:r w:rsidR="0002319F" w:rsidRPr="00321491">
        <w:rPr>
          <w:rFonts w:ascii="Times New Roman" w:eastAsia="Times New Roman" w:hAnsi="Times New Roman" w:cs="Times New Roman"/>
          <w:lang w:eastAsia="pl-PL"/>
        </w:rPr>
        <w:t>, 73-110 Stargard, tel.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: 91 578 </w:t>
      </w:r>
      <w:r w:rsidR="0002319F" w:rsidRPr="00321491">
        <w:rPr>
          <w:rFonts w:ascii="Times New Roman" w:eastAsia="Times New Roman" w:hAnsi="Times New Roman" w:cs="Times New Roman"/>
          <w:lang w:eastAsia="pl-PL"/>
        </w:rPr>
        <w:t xml:space="preserve">46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56, reprezentowany   przez Dyrektora Jednostki 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Administrator wyznaczył Inspektora Ochrony Danych (IOD), z którym można skontaktować się pod adresem e-mail: </w:t>
      </w:r>
      <w:hyperlink r:id="rId5" w:history="1">
        <w:r w:rsidRPr="00321491">
          <w:rPr>
            <w:rStyle w:val="Hipercze"/>
            <w:rFonts w:ascii="Times New Roman" w:eastAsia="Times New Roman" w:hAnsi="Times New Roman" w:cs="Times New Roman"/>
            <w:lang w:eastAsia="pl-PL"/>
          </w:rPr>
          <w:t>iod@data.pl</w:t>
        </w:r>
      </w:hyperlink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 dane osobowe będą przetwarzane zgodnie z RODO w celu:</w:t>
      </w:r>
    </w:p>
    <w:p w:rsidR="005B738F" w:rsidRPr="00321491" w:rsidRDefault="005B738F" w:rsidP="0002319F">
      <w:pPr>
        <w:numPr>
          <w:ilvl w:val="0"/>
          <w:numId w:val="13"/>
        </w:numPr>
        <w:spacing w:after="160" w:line="259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przeprowadzenia procesu rekrutacyjnego w oparciu o zgodę na podstawie art. 6 ust. 1 lit. a) RODO, w zakresie niewymienionym w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Kodeksu pracy, ani innych przepisach szczególnych znajdujących zastosowanie w myśl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4.  Kodeksu pracy, a także w oparciu o art. 6 ust. 1 lit. b) RODO w celu zawarcia umowy o pracę, art. 6 ust. 1 lit. c) RODO w celu wykonania obowiązków prawnych ciążących                     na Administratorze, w zakresie wskazanym  w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1. Kodeksu pracy                       oraz  w zakresie, w jakim przewidują to przepisy szczególne w myśl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4. Kodeksu pracy,</w:t>
      </w:r>
    </w:p>
    <w:p w:rsidR="005B738F" w:rsidRPr="00321491" w:rsidRDefault="005B738F" w:rsidP="0002319F">
      <w:pPr>
        <w:numPr>
          <w:ilvl w:val="0"/>
          <w:numId w:val="13"/>
        </w:numPr>
        <w:spacing w:after="160" w:line="259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przetwarzania na potrzeby przyszłych procesów rekrutacyjnych w oparciu zgodę                 na podstawie art. 6 ust. 1 lit. a) RODO.</w:t>
      </w:r>
    </w:p>
    <w:p w:rsidR="005B738F" w:rsidRPr="00321491" w:rsidRDefault="005B738F" w:rsidP="0073236C">
      <w:pPr>
        <w:numPr>
          <w:ilvl w:val="0"/>
          <w:numId w:val="12"/>
        </w:numPr>
        <w:spacing w:after="160" w:line="259" w:lineRule="auto"/>
        <w:ind w:left="-142" w:firstLine="6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Przysługuje Pani/Panu prawo do cofnięcia zgody w dowolnym momencie bez wpływu                na zgodność z prawem przetwarzania, którego dokonano na podstawie zgody przed jej cofnięciem.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osobowe nie będą udostępniane innym podmiotom, za wyjątkiem podmiotów upoważnionych na podstawie przepisów prawa. Dostęp do Pani/Pana danych będą posiadać osoby upoważnione przez Administratora do ich przetwarzania w ramach wykonywania swoich obowiązków służbowych.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nie będą przekazywane do państwa trzeciego ani organizacji międzynarodowej,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będą przechowywane przez okres niezbędny do przeprowadzenia procesu rekrutacji</w:t>
      </w:r>
      <w:r w:rsidR="005E7460" w:rsidRPr="00321491">
        <w:rPr>
          <w:rFonts w:ascii="Times New Roman" w:eastAsia="Times New Roman" w:hAnsi="Times New Roman" w:cs="Times New Roman"/>
          <w:lang w:eastAsia="pl-PL"/>
        </w:rPr>
        <w:t>, nie dłużej jednak niż przez 3</w:t>
      </w:r>
      <w:r w:rsidR="00BD4E67" w:rsidRPr="00321491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BD4E67" w:rsidRPr="00321491">
        <w:rPr>
          <w:rFonts w:ascii="Times New Roman" w:eastAsia="Times New Roman" w:hAnsi="Times New Roman" w:cs="Times New Roman"/>
          <w:lang w:eastAsia="pl-PL"/>
        </w:rPr>
        <w:t>miesięce</w:t>
      </w:r>
      <w:proofErr w:type="spellEnd"/>
      <w:r w:rsidRPr="00321491">
        <w:rPr>
          <w:rFonts w:ascii="Times New Roman" w:eastAsia="Times New Roman" w:hAnsi="Times New Roman" w:cs="Times New Roman"/>
          <w:lang w:eastAsia="pl-PL"/>
        </w:rPr>
        <w:t xml:space="preserve">, na potrzeby kolejnych procesów rekrutacji. Po tym okresie są usuwane, a dane osobowe kandydatów nie są przetwarzane       w żadnym innym celu. 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Przysługuje Panu prawo do żądania od administratora dostępu do Pani/Pana danych osobowych, ich sprostowania, usunięcia lub ograniczenia przetwarzania, prawo                         do wniesienia sprzeciwu wobec przetwarzania, a także prawo do przenoszenia danych,             jak również prawo wniesienia skargi do organu nadzorczego (tj. do Prezesa Urzędu Ochrony Danych Osobowych),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Podanie przez Pana danych nie jest obowiązkowe, ale jest niezbędne do przeprowadzenia procesu rekrutacyjnego. Podanie  danych osobowych, o których mowa w pkt 3 b) jest dobrowolne i nie jest wymogiem ustawowym, umownym ani warunkiem zawarcia umowy</w:t>
      </w:r>
    </w:p>
    <w:p w:rsidR="005B738F" w:rsidRPr="00321491" w:rsidRDefault="005B738F" w:rsidP="0002319F">
      <w:pPr>
        <w:numPr>
          <w:ilvl w:val="0"/>
          <w:numId w:val="12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Przetwarzanie Pani/Pana danych nie będzie podlegało zautomatyzowanemu podejmowaniu decyzji, w tym profilowaniu, o którym mowa w art. 22 ust. 1 i 4 RODO.</w:t>
      </w:r>
    </w:p>
    <w:p w:rsidR="005B738F" w:rsidRPr="0073236C" w:rsidRDefault="005B738F" w:rsidP="000231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738F" w:rsidRDefault="005B738F" w:rsidP="000231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455B" w:rsidRPr="0073236C" w:rsidRDefault="000A455B" w:rsidP="0002319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page1"/>
      <w:bookmarkEnd w:id="1"/>
      <w:r>
        <w:rPr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-171450</wp:posOffset>
            </wp:positionH>
            <wp:positionV relativeFrom="page">
              <wp:posOffset>409575</wp:posOffset>
            </wp:positionV>
            <wp:extent cx="7559040" cy="1068006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455B" w:rsidRPr="0073236C" w:rsidSect="00862460">
      <w:pgSz w:w="11906" w:h="16838"/>
      <w:pgMar w:top="993" w:right="141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91D49"/>
    <w:multiLevelType w:val="hybridMultilevel"/>
    <w:tmpl w:val="6B726D32"/>
    <w:lvl w:ilvl="0" w:tplc="549EA7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E2292"/>
    <w:multiLevelType w:val="hybridMultilevel"/>
    <w:tmpl w:val="058E7E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B03E8"/>
    <w:multiLevelType w:val="hybridMultilevel"/>
    <w:tmpl w:val="168C6D4A"/>
    <w:lvl w:ilvl="0" w:tplc="549EA7A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5F0C3B"/>
    <w:multiLevelType w:val="hybridMultilevel"/>
    <w:tmpl w:val="DD36FC8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25CD6F50"/>
    <w:multiLevelType w:val="hybridMultilevel"/>
    <w:tmpl w:val="8FEE4670"/>
    <w:lvl w:ilvl="0" w:tplc="549EA7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F2E41"/>
    <w:multiLevelType w:val="hybridMultilevel"/>
    <w:tmpl w:val="632C28C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8C751A"/>
    <w:multiLevelType w:val="hybridMultilevel"/>
    <w:tmpl w:val="9266EA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A272EE"/>
    <w:multiLevelType w:val="hybridMultilevel"/>
    <w:tmpl w:val="4F5013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AB0707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4446C"/>
    <w:multiLevelType w:val="hybridMultilevel"/>
    <w:tmpl w:val="4E4C0CCE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2890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5A29E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0F45CA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293836"/>
    <w:multiLevelType w:val="singleLevel"/>
    <w:tmpl w:val="4078886A"/>
    <w:lvl w:ilvl="0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hint="default"/>
      </w:rPr>
    </w:lvl>
  </w:abstractNum>
  <w:abstractNum w:abstractNumId="10" w15:restartNumberingAfterBreak="0">
    <w:nsid w:val="42296E90"/>
    <w:multiLevelType w:val="hybridMultilevel"/>
    <w:tmpl w:val="D4289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DC893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907E6B"/>
    <w:multiLevelType w:val="hybridMultilevel"/>
    <w:tmpl w:val="6BE4AAC4"/>
    <w:lvl w:ilvl="0" w:tplc="0415000F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68" w:hanging="360"/>
      </w:pPr>
    </w:lvl>
    <w:lvl w:ilvl="2" w:tplc="0415001B" w:tentative="1">
      <w:start w:val="1"/>
      <w:numFmt w:val="lowerRoman"/>
      <w:lvlText w:val="%3."/>
      <w:lvlJc w:val="right"/>
      <w:pPr>
        <w:ind w:left="8888" w:hanging="180"/>
      </w:pPr>
    </w:lvl>
    <w:lvl w:ilvl="3" w:tplc="0415000F" w:tentative="1">
      <w:start w:val="1"/>
      <w:numFmt w:val="decimal"/>
      <w:lvlText w:val="%4."/>
      <w:lvlJc w:val="left"/>
      <w:pPr>
        <w:ind w:left="9608" w:hanging="360"/>
      </w:pPr>
    </w:lvl>
    <w:lvl w:ilvl="4" w:tplc="04150019" w:tentative="1">
      <w:start w:val="1"/>
      <w:numFmt w:val="lowerLetter"/>
      <w:lvlText w:val="%5."/>
      <w:lvlJc w:val="left"/>
      <w:pPr>
        <w:ind w:left="10328" w:hanging="360"/>
      </w:pPr>
    </w:lvl>
    <w:lvl w:ilvl="5" w:tplc="0415001B" w:tentative="1">
      <w:start w:val="1"/>
      <w:numFmt w:val="lowerRoman"/>
      <w:lvlText w:val="%6."/>
      <w:lvlJc w:val="right"/>
      <w:pPr>
        <w:ind w:left="11048" w:hanging="180"/>
      </w:pPr>
    </w:lvl>
    <w:lvl w:ilvl="6" w:tplc="0415000F" w:tentative="1">
      <w:start w:val="1"/>
      <w:numFmt w:val="decimal"/>
      <w:lvlText w:val="%7."/>
      <w:lvlJc w:val="left"/>
      <w:pPr>
        <w:ind w:left="11768" w:hanging="360"/>
      </w:pPr>
    </w:lvl>
    <w:lvl w:ilvl="7" w:tplc="04150019" w:tentative="1">
      <w:start w:val="1"/>
      <w:numFmt w:val="lowerLetter"/>
      <w:lvlText w:val="%8."/>
      <w:lvlJc w:val="left"/>
      <w:pPr>
        <w:ind w:left="12488" w:hanging="360"/>
      </w:pPr>
    </w:lvl>
    <w:lvl w:ilvl="8" w:tplc="0415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2" w15:restartNumberingAfterBreak="0">
    <w:nsid w:val="57C44871"/>
    <w:multiLevelType w:val="hybridMultilevel"/>
    <w:tmpl w:val="0ECAC15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3" w15:restartNumberingAfterBreak="0">
    <w:nsid w:val="5D3763E8"/>
    <w:multiLevelType w:val="hybridMultilevel"/>
    <w:tmpl w:val="07160FEA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7B9703D"/>
    <w:multiLevelType w:val="hybridMultilevel"/>
    <w:tmpl w:val="647089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B90F4A"/>
    <w:multiLevelType w:val="singleLevel"/>
    <w:tmpl w:val="C8063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773343BE"/>
    <w:multiLevelType w:val="hybridMultilevel"/>
    <w:tmpl w:val="45264D2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9"/>
  </w:num>
  <w:num w:numId="10">
    <w:abstractNumId w:val="0"/>
  </w:num>
  <w:num w:numId="11">
    <w:abstractNumId w:val="5"/>
  </w:num>
  <w:num w:numId="12">
    <w:abstractNumId w:val="11"/>
  </w:num>
  <w:num w:numId="13">
    <w:abstractNumId w:val="13"/>
  </w:num>
  <w:num w:numId="14">
    <w:abstractNumId w:val="1"/>
  </w:num>
  <w:num w:numId="15">
    <w:abstractNumId w:val="14"/>
  </w:num>
  <w:num w:numId="16">
    <w:abstractNumId w:val="7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50"/>
    <w:rsid w:val="0002319F"/>
    <w:rsid w:val="000A455B"/>
    <w:rsid w:val="00187ED5"/>
    <w:rsid w:val="002C3850"/>
    <w:rsid w:val="00321491"/>
    <w:rsid w:val="00376742"/>
    <w:rsid w:val="00462D05"/>
    <w:rsid w:val="005B738F"/>
    <w:rsid w:val="005E7460"/>
    <w:rsid w:val="0073236C"/>
    <w:rsid w:val="007836D9"/>
    <w:rsid w:val="00862460"/>
    <w:rsid w:val="009E51A5"/>
    <w:rsid w:val="00A434B6"/>
    <w:rsid w:val="00B23B50"/>
    <w:rsid w:val="00B50570"/>
    <w:rsid w:val="00BB12C9"/>
    <w:rsid w:val="00BD4E67"/>
    <w:rsid w:val="00C058B6"/>
    <w:rsid w:val="00C534D7"/>
    <w:rsid w:val="00C907D0"/>
    <w:rsid w:val="00D347E9"/>
    <w:rsid w:val="00E75BAB"/>
    <w:rsid w:val="00E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1FA0E"/>
  <w15:docId w15:val="{1C41A109-576D-4EDB-8A68-014B65EB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B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B738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od@dat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1306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Kulasiewicz</dc:creator>
  <cp:lastModifiedBy>Anna</cp:lastModifiedBy>
  <cp:revision>9</cp:revision>
  <cp:lastPrinted>2023-02-09T07:18:00Z</cp:lastPrinted>
  <dcterms:created xsi:type="dcterms:W3CDTF">2023-02-08T11:24:00Z</dcterms:created>
  <dcterms:modified xsi:type="dcterms:W3CDTF">2023-02-09T07:27:00Z</dcterms:modified>
</cp:coreProperties>
</file>